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CA519" w14:textId="6D74AFCC" w:rsidR="000D2E52" w:rsidRPr="00EE08C7" w:rsidRDefault="000D2E52" w:rsidP="00BC0731">
      <w:pPr>
        <w:ind w:left="720" w:hanging="360"/>
        <w:rPr>
          <w:sz w:val="26"/>
          <w:szCs w:val="26"/>
        </w:rPr>
      </w:pPr>
      <w:r w:rsidRPr="00EE08C7">
        <w:rPr>
          <w:sz w:val="26"/>
          <w:szCs w:val="26"/>
        </w:rPr>
        <w:t xml:space="preserve">How to Access the Conviction Database </w:t>
      </w:r>
    </w:p>
    <w:p w14:paraId="1D2E609D" w14:textId="165D47B3" w:rsidR="00BC0731" w:rsidRPr="00BC0731" w:rsidRDefault="00020952" w:rsidP="00BC0731">
      <w:pPr>
        <w:numPr>
          <w:ilvl w:val="0"/>
          <w:numId w:val="1"/>
        </w:numPr>
      </w:pPr>
      <w:r>
        <w:t xml:space="preserve">To access the </w:t>
      </w:r>
      <w:hyperlink r:id="rId5" w:history="1">
        <w:r w:rsidR="00BC0731" w:rsidRPr="00BC0731">
          <w:rPr>
            <w:rStyle w:val="Hyperlink"/>
          </w:rPr>
          <w:t>Criminal History Conviction Name Search</w:t>
        </w:r>
      </w:hyperlink>
      <w:r>
        <w:t xml:space="preserve">, please </w:t>
      </w:r>
      <w:r w:rsidR="00BC0731" w:rsidRPr="00BC0731">
        <w:t>log in using your</w:t>
      </w:r>
      <w:r>
        <w:t xml:space="preserve"> </w:t>
      </w:r>
      <w:r w:rsidR="00BC0731" w:rsidRPr="00BC0731">
        <w:t>credentials.</w:t>
      </w:r>
    </w:p>
    <w:p w14:paraId="173D2993" w14:textId="3A0C7A44" w:rsidR="00BC0731" w:rsidRPr="00BC0731" w:rsidRDefault="00BC0731" w:rsidP="00BC0731">
      <w:pPr>
        <w:numPr>
          <w:ilvl w:val="0"/>
          <w:numId w:val="1"/>
        </w:numPr>
      </w:pPr>
      <w:r w:rsidRPr="00BC0731">
        <w:t xml:space="preserve">Click on the profile icon  </w:t>
      </w:r>
      <w:r w:rsidRPr="00BC0731">
        <w:drawing>
          <wp:inline distT="0" distB="0" distL="0" distR="0" wp14:anchorId="75052B58" wp14:editId="46CCCE20">
            <wp:extent cx="327660" cy="388620"/>
            <wp:effectExtent l="0" t="0" r="0" b="0"/>
            <wp:docPr id="19142880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0AB45" w14:textId="097E792A" w:rsidR="00BC0731" w:rsidRPr="00BC0731" w:rsidRDefault="00BC0731" w:rsidP="00BC0731">
      <w:pPr>
        <w:numPr>
          <w:ilvl w:val="0"/>
          <w:numId w:val="1"/>
        </w:numPr>
      </w:pPr>
      <w:r w:rsidRPr="00BC0731">
        <w:t xml:space="preserve">Select File Center </w:t>
      </w:r>
      <w:r w:rsidRPr="00BC0731">
        <w:drawing>
          <wp:inline distT="0" distB="0" distL="0" distR="0" wp14:anchorId="625CCCEC" wp14:editId="1CF9D783">
            <wp:extent cx="1323975" cy="1493250"/>
            <wp:effectExtent l="0" t="0" r="0" b="0"/>
            <wp:docPr id="12215822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36" t="41060" r="31348" b="7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781" cy="149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738C1" w14:textId="0A5D4E90" w:rsidR="00BC0731" w:rsidRDefault="0055007F" w:rsidP="00BC0731">
      <w:pPr>
        <w:numPr>
          <w:ilvl w:val="0"/>
          <w:numId w:val="1"/>
        </w:numPr>
      </w:pPr>
      <w:r>
        <w:t xml:space="preserve">Click on Request Access button </w:t>
      </w:r>
      <w:r w:rsidRPr="0055007F">
        <w:drawing>
          <wp:inline distT="0" distB="0" distL="0" distR="0" wp14:anchorId="389BA56F" wp14:editId="6F580978">
            <wp:extent cx="1628775" cy="466725"/>
            <wp:effectExtent l="0" t="0" r="9525" b="9525"/>
            <wp:docPr id="7209379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937988" name=""/>
                    <pic:cNvPicPr/>
                  </pic:nvPicPr>
                  <pic:blipFill rotWithShape="1">
                    <a:blip r:embed="rId8"/>
                    <a:srcRect t="10909"/>
                    <a:stretch/>
                  </pic:blipFill>
                  <pic:spPr bwMode="auto">
                    <a:xfrm>
                      <a:off x="0" y="0"/>
                      <a:ext cx="1629002" cy="466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5DEBF4" w14:textId="77777777" w:rsidR="00020952" w:rsidRDefault="00020952" w:rsidP="0055007F">
      <w:pPr>
        <w:pStyle w:val="ListParagraph"/>
        <w:numPr>
          <w:ilvl w:val="0"/>
          <w:numId w:val="1"/>
        </w:numPr>
      </w:pPr>
      <w:r w:rsidRPr="00020952">
        <w:t>The Request Access button will show as Pending and then turn green to download the file.</w:t>
      </w:r>
    </w:p>
    <w:p w14:paraId="4C62155B" w14:textId="77777777" w:rsidR="00020952" w:rsidRDefault="0055007F" w:rsidP="00020952">
      <w:pPr>
        <w:pStyle w:val="ListParagraph"/>
        <w:numPr>
          <w:ilvl w:val="0"/>
          <w:numId w:val="1"/>
        </w:numPr>
      </w:pPr>
      <w:r>
        <w:t xml:space="preserve">Click download </w:t>
      </w:r>
      <w:r w:rsidRPr="0055007F">
        <w:drawing>
          <wp:inline distT="0" distB="0" distL="0" distR="0" wp14:anchorId="0B7695E2" wp14:editId="5F60C1DC">
            <wp:extent cx="1685925" cy="419100"/>
            <wp:effectExtent l="0" t="0" r="9525" b="0"/>
            <wp:docPr id="637441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441759" name=""/>
                    <pic:cNvPicPr/>
                  </pic:nvPicPr>
                  <pic:blipFill rotWithShape="1">
                    <a:blip r:embed="rId9"/>
                    <a:srcRect t="10204" b="-1"/>
                    <a:stretch/>
                  </pic:blipFill>
                  <pic:spPr bwMode="auto">
                    <a:xfrm>
                      <a:off x="0" y="0"/>
                      <a:ext cx="1686160" cy="419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F6276" w14:textId="1993BD0F" w:rsidR="0055007F" w:rsidRDefault="0055007F" w:rsidP="00020952">
      <w:pPr>
        <w:pStyle w:val="ListParagraph"/>
        <w:numPr>
          <w:ilvl w:val="0"/>
          <w:numId w:val="1"/>
        </w:numPr>
      </w:pPr>
      <w:r>
        <w:t xml:space="preserve">The file will </w:t>
      </w:r>
      <w:r w:rsidR="00020952">
        <w:t xml:space="preserve">start </w:t>
      </w:r>
      <w:r>
        <w:t>download</w:t>
      </w:r>
      <w:r w:rsidR="00020952">
        <w:t>ing</w:t>
      </w:r>
      <w:r>
        <w:t xml:space="preserve"> in the </w:t>
      </w:r>
      <w:r w:rsidR="00D25A39">
        <w:t>D</w:t>
      </w:r>
      <w:r>
        <w:t>ownload Activity section</w:t>
      </w:r>
      <w:r w:rsidR="00D25A39">
        <w:t xml:space="preserve"> lower on the page.</w:t>
      </w:r>
      <w:r w:rsidRPr="0055007F">
        <w:drawing>
          <wp:inline distT="0" distB="0" distL="0" distR="0" wp14:anchorId="7E82FEF1" wp14:editId="4508A796">
            <wp:extent cx="5943600" cy="843915"/>
            <wp:effectExtent l="0" t="0" r="0" b="0"/>
            <wp:docPr id="351510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51085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62208" w14:textId="3B7E3965" w:rsidR="0055007F" w:rsidRDefault="0055007F" w:rsidP="0055007F">
      <w:pPr>
        <w:pStyle w:val="ListParagraph"/>
        <w:numPr>
          <w:ilvl w:val="0"/>
          <w:numId w:val="1"/>
        </w:numPr>
      </w:pPr>
      <w:r>
        <w:t xml:space="preserve">Click the Save button </w:t>
      </w:r>
      <w:r w:rsidRPr="0055007F">
        <w:drawing>
          <wp:inline distT="0" distB="0" distL="0" distR="0" wp14:anchorId="746CAF48" wp14:editId="7C94D6F6">
            <wp:extent cx="619125" cy="390525"/>
            <wp:effectExtent l="0" t="0" r="9525" b="9525"/>
            <wp:docPr id="1199326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326221" name=""/>
                    <pic:cNvPicPr/>
                  </pic:nvPicPr>
                  <pic:blipFill rotWithShape="1">
                    <a:blip r:embed="rId11"/>
                    <a:srcRect l="12162" t="29311"/>
                    <a:stretch/>
                  </pic:blipFill>
                  <pic:spPr bwMode="auto">
                    <a:xfrm>
                      <a:off x="0" y="0"/>
                      <a:ext cx="619211" cy="390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7CBE0" w14:textId="4EEF8873" w:rsidR="0055007F" w:rsidRDefault="00020952" w:rsidP="00020952">
      <w:pPr>
        <w:pStyle w:val="ListParagraph"/>
        <w:numPr>
          <w:ilvl w:val="0"/>
          <w:numId w:val="1"/>
        </w:numPr>
      </w:pPr>
      <w:r w:rsidRPr="00020952">
        <w:t>Choose the directory or folder where you would like to save the file on your computer or drive.</w:t>
      </w:r>
    </w:p>
    <w:sectPr w:rsidR="005500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510E33"/>
    <w:multiLevelType w:val="hybridMultilevel"/>
    <w:tmpl w:val="EA6A9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2279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31"/>
    <w:rsid w:val="00020952"/>
    <w:rsid w:val="0007782D"/>
    <w:rsid w:val="000D2E52"/>
    <w:rsid w:val="001D179E"/>
    <w:rsid w:val="00303D43"/>
    <w:rsid w:val="00491BE0"/>
    <w:rsid w:val="0055007F"/>
    <w:rsid w:val="00736811"/>
    <w:rsid w:val="007671FA"/>
    <w:rsid w:val="00801B0B"/>
    <w:rsid w:val="00BC0731"/>
    <w:rsid w:val="00D25A39"/>
    <w:rsid w:val="00EE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A4F4A"/>
  <w15:chartTrackingRefBased/>
  <w15:docId w15:val="{AF555BF9-3C56-4F3C-8906-6B5AB4F4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0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qFormat/>
    <w:rsid w:val="00491BE0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</w:style>
  <w:style w:type="character" w:customStyle="1" w:styleId="Heading1Char">
    <w:name w:val="Heading 1 Char"/>
    <w:basedOn w:val="DefaultParagraphFont"/>
    <w:link w:val="Heading1"/>
    <w:uiPriority w:val="9"/>
    <w:rsid w:val="00BC0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7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7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0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0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7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7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7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07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9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publicsite.dps.texas.gov/ConvictionNameSearch/" TargetMode="External"/><Relationship Id="rId15" Type="http://schemas.openxmlformats.org/officeDocument/2006/relationships/customXml" Target="../customXml/item2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F083372204348AA241D651E0A0674" ma:contentTypeVersion="11" ma:contentTypeDescription="Create a new document." ma:contentTypeScope="" ma:versionID="4adb8440d783e664951778977b6e0131">
  <xsd:schema xmlns:xsd="http://www.w3.org/2001/XMLSchema" xmlns:xs="http://www.w3.org/2001/XMLSchema" xmlns:p="http://schemas.microsoft.com/office/2006/metadata/properties" xmlns:ns2="1af31fb4-9bf9-42e1-8cf0-67a898247a52" xmlns:ns3="53a63f98-06b4-4917-8f7f-b4ebccc5c3fd" targetNamespace="http://schemas.microsoft.com/office/2006/metadata/properties" ma:root="true" ma:fieldsID="d913d67953e2caa1bafd9e5e1a951f66" ns2:_="" ns3:_="">
    <xsd:import namespace="1af31fb4-9bf9-42e1-8cf0-67a898247a52"/>
    <xsd:import namespace="53a63f98-06b4-4917-8f7f-b4ebccc5c3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31fb4-9bf9-42e1-8cf0-67a898247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63f98-06b4-4917-8f7f-b4ebccc5c3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9CC6B8-8BD2-4D7B-99AC-7B8FA340C92F}"/>
</file>

<file path=customXml/itemProps2.xml><?xml version="1.0" encoding="utf-8"?>
<ds:datastoreItem xmlns:ds="http://schemas.openxmlformats.org/officeDocument/2006/customXml" ds:itemID="{C8E161B1-A2E7-4DD1-8556-76BA49FE695F}"/>
</file>

<file path=customXml/itemProps3.xml><?xml version="1.0" encoding="utf-8"?>
<ds:datastoreItem xmlns:ds="http://schemas.openxmlformats.org/officeDocument/2006/customXml" ds:itemID="{7A758332-E1BC-440A-9345-8D74D0EEC8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Rochelle</dc:creator>
  <cp:keywords/>
  <dc:description/>
  <cp:lastModifiedBy>Torres, Rochelle</cp:lastModifiedBy>
  <cp:revision>2</cp:revision>
  <dcterms:created xsi:type="dcterms:W3CDTF">2025-09-15T15:54:00Z</dcterms:created>
  <dcterms:modified xsi:type="dcterms:W3CDTF">2025-09-15T16:55:00Z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0x010100DA0F083372204348AA241D651E0A0674</vt:lpwstr>
  </property>
</Properties>
</file>